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C2" w:rsidRDefault="00135B6A">
      <w:r>
        <w:t xml:space="preserve">Публикация в газете - </w:t>
      </w:r>
      <w:hyperlink r:id="rId4" w:history="1">
        <w:r w:rsidRPr="00835223">
          <w:rPr>
            <w:rStyle w:val="a3"/>
          </w:rPr>
          <w:t>http://www.media-pravo.info/files/case/59/article15.jpg</w:t>
        </w:r>
      </w:hyperlink>
    </w:p>
    <w:p w:rsidR="00135B6A" w:rsidRDefault="00135B6A"/>
    <w:p w:rsidR="00135B6A" w:rsidRDefault="00135B6A"/>
    <w:sectPr w:rsidR="00135B6A" w:rsidSect="0022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35B6A"/>
    <w:rsid w:val="00135B6A"/>
    <w:rsid w:val="0022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-pravo.info/files/case/59/article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2016-06-18T17:41:00Z</dcterms:created>
  <dcterms:modified xsi:type="dcterms:W3CDTF">2016-06-18T17:46:00Z</dcterms:modified>
</cp:coreProperties>
</file>